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9E85D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600640">
              <w:t>release</w:t>
            </w:r>
            <w:r w:rsidR="009B078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0C449CD" w:rsidR="00357C5E" w:rsidRDefault="00DA35AA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 w:rsidR="009B0780">
              <w:t>OFF2</w:t>
            </w:r>
            <w:r w:rsidR="002420DE">
              <w:t>17</w:t>
            </w:r>
          </w:p>
        </w:tc>
        <w:tc>
          <w:tcPr>
            <w:tcW w:w="6327" w:type="dxa"/>
          </w:tcPr>
          <w:p w14:paraId="3AE55F2B" w14:textId="7482FF8E" w:rsidR="00357C5E" w:rsidRDefault="005751B5" w:rsidP="00357C5E">
            <w:pPr>
              <w:pStyle w:val="SIComponentTitle"/>
            </w:pPr>
            <w:r w:rsidRPr="005751B5">
              <w:t>Process maws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93C7401" w14:textId="168C9713" w:rsidR="005751B5" w:rsidRPr="005751B5" w:rsidRDefault="005751B5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51B5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pig maws</w:t>
            </w:r>
            <w:r w:rsidR="00F93EB2">
              <w:rPr>
                <w:rStyle w:val="SITempText-Green"/>
                <w:color w:val="000000" w:themeColor="text1"/>
                <w:sz w:val="20"/>
              </w:rPr>
              <w:t xml:space="preserve"> (or stomachs)</w:t>
            </w:r>
            <w:r w:rsidRPr="005751B5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2F2CFF6C" w14:textId="24F5CFAD" w:rsidR="005751B5" w:rsidRPr="005751B5" w:rsidRDefault="00F93EB2" w:rsidP="005751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E0E8F">
              <w:rPr>
                <w:rStyle w:val="SITempText-Green"/>
                <w:color w:val="000000" w:themeColor="text1"/>
                <w:sz w:val="20"/>
              </w:rPr>
              <w:t>This unit a</w:t>
            </w:r>
            <w:r w:rsidRPr="00D56156">
              <w:rPr>
                <w:rStyle w:val="SITempText-Green"/>
                <w:color w:val="000000" w:themeColor="text1"/>
                <w:sz w:val="20"/>
              </w:rPr>
              <w:t xml:space="preserve">pplies to </w:t>
            </w:r>
            <w:r w:rsidRPr="00F569F0">
              <w:t>individuals who work under general supervision</w:t>
            </w:r>
            <w:r w:rsidRPr="004D12B1" w:rsidDel="008C5710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F93EB2">
              <w:t>to</w:t>
            </w:r>
            <w:r>
              <w:rPr>
                <w:rStyle w:val="SITempText-Green"/>
                <w:color w:val="000000" w:themeColor="text1"/>
              </w:rPr>
              <w:t xml:space="preserve"> </w:t>
            </w:r>
            <w:r w:rsidR="005751B5" w:rsidRPr="005751B5">
              <w:rPr>
                <w:rStyle w:val="SITempText-Green"/>
                <w:color w:val="000000" w:themeColor="text1"/>
                <w:sz w:val="20"/>
              </w:rPr>
              <w:t>process pig maws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in a meat processing </w:t>
            </w:r>
            <w:r w:rsidR="001068BD">
              <w:rPr>
                <w:rStyle w:val="SITempText-Green"/>
                <w:color w:val="000000" w:themeColor="text1"/>
                <w:sz w:val="20"/>
              </w:rPr>
              <w:t>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730E801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C814FE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9939469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1DB1387E" w:rsidR="001068BD" w:rsidRDefault="001068B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B0780">
        <w:trPr>
          <w:trHeight w:val="355"/>
        </w:trPr>
        <w:tc>
          <w:tcPr>
            <w:tcW w:w="2689" w:type="dxa"/>
          </w:tcPr>
          <w:p w14:paraId="200766C1" w14:textId="3216EB93" w:rsidR="00715042" w:rsidRPr="00715042" w:rsidRDefault="00D9385D" w:rsidP="009B07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746B786" w:rsidR="0018209D" w:rsidRPr="007A5DD5" w:rsidRDefault="009B0780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6A10078" w:rsidR="00BE46B2" w:rsidRDefault="008A3C56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0780" w14:paraId="47A58D16" w14:textId="77777777" w:rsidTr="000F31BE">
        <w:tc>
          <w:tcPr>
            <w:tcW w:w="2689" w:type="dxa"/>
          </w:tcPr>
          <w:p w14:paraId="181286C4" w14:textId="04BE7486" w:rsidR="009B0780" w:rsidRDefault="009B0780" w:rsidP="009B0780">
            <w:pPr>
              <w:pStyle w:val="SIText"/>
            </w:pPr>
            <w:r>
              <w:t>1. Prepare for work task</w:t>
            </w:r>
          </w:p>
        </w:tc>
        <w:tc>
          <w:tcPr>
            <w:tcW w:w="6327" w:type="dxa"/>
          </w:tcPr>
          <w:p w14:paraId="1988F0CE" w14:textId="77880C20" w:rsidR="009B0780" w:rsidRDefault="009B0780" w:rsidP="009B0780">
            <w:pPr>
              <w:pStyle w:val="SIText"/>
            </w:pPr>
            <w:r>
              <w:t>1.1 Identify work instruction for processing maws and clarify where required</w:t>
            </w:r>
          </w:p>
          <w:p w14:paraId="358AC430" w14:textId="62624FA9" w:rsidR="009B0780" w:rsidRDefault="009B0780" w:rsidP="009B0780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7952581" w14:textId="197429EF" w:rsidR="009B0780" w:rsidRDefault="009B0780" w:rsidP="009B0780">
            <w:pPr>
              <w:pStyle w:val="SIText"/>
            </w:pPr>
            <w:r>
              <w:t>1.3 Identify sources of potential contamination to maws</w:t>
            </w:r>
          </w:p>
          <w:p w14:paraId="19C8CE78" w14:textId="45DF0226" w:rsidR="009B0780" w:rsidRDefault="009B0780" w:rsidP="009B0780">
            <w:pPr>
              <w:pStyle w:val="SIText"/>
            </w:pPr>
            <w:r>
              <w:t xml:space="preserve">1.4 Identify hygiene and </w:t>
            </w:r>
            <w:r w:rsidR="00073877">
              <w:t>sanitation</w:t>
            </w:r>
            <w:r>
              <w:t xml:space="preserve"> requirements for processing maws</w:t>
            </w:r>
          </w:p>
        </w:tc>
      </w:tr>
      <w:tr w:rsidR="009B0780" w14:paraId="1915290A" w14:textId="77777777" w:rsidTr="000F31BE">
        <w:tc>
          <w:tcPr>
            <w:tcW w:w="2689" w:type="dxa"/>
          </w:tcPr>
          <w:p w14:paraId="4CA92DE3" w14:textId="1B05B700" w:rsidR="009B0780" w:rsidRDefault="009B0780" w:rsidP="009B0780">
            <w:pPr>
              <w:pStyle w:val="SIText"/>
            </w:pPr>
            <w:r>
              <w:t>2. Wash and trim maws</w:t>
            </w:r>
          </w:p>
        </w:tc>
        <w:tc>
          <w:tcPr>
            <w:tcW w:w="6327" w:type="dxa"/>
          </w:tcPr>
          <w:p w14:paraId="6C7CFFB7" w14:textId="49C3518B" w:rsidR="009B0780" w:rsidRDefault="009B0780" w:rsidP="009B0780">
            <w:pPr>
              <w:pStyle w:val="SIText"/>
            </w:pPr>
            <w:r>
              <w:t>2.1 Inspect and rinse maws following work instructions</w:t>
            </w:r>
          </w:p>
          <w:p w14:paraId="126AFD41" w14:textId="03E9B18E" w:rsidR="009B0780" w:rsidRDefault="009B0780" w:rsidP="009B0780">
            <w:pPr>
              <w:pStyle w:val="SIText"/>
            </w:pPr>
            <w:r>
              <w:t>2.2 Trim maws of excess fat following work instructions and specifications</w:t>
            </w:r>
          </w:p>
          <w:p w14:paraId="6B8116BB" w14:textId="7586506A" w:rsidR="009B0780" w:rsidRDefault="00C22533" w:rsidP="00172EA5">
            <w:pPr>
              <w:pStyle w:val="SIText"/>
            </w:pPr>
            <w:r>
              <w:t xml:space="preserve">2.3 </w:t>
            </w:r>
            <w:r w:rsidR="009B0780">
              <w:t>Invert maws to empty contents and rinse away</w:t>
            </w:r>
          </w:p>
          <w:p w14:paraId="11523057" w14:textId="152CD96F" w:rsidR="009B0780" w:rsidRDefault="00E74599" w:rsidP="00172EA5">
            <w:pPr>
              <w:pStyle w:val="SIText"/>
            </w:pPr>
            <w:r>
              <w:t xml:space="preserve">2.4 </w:t>
            </w:r>
            <w:r w:rsidR="009B0780">
              <w:t>Remove bile stains by washing internal surfaces</w:t>
            </w:r>
          </w:p>
        </w:tc>
      </w:tr>
      <w:tr w:rsidR="009B0780" w14:paraId="6F53A47B" w14:textId="77777777" w:rsidTr="000F31BE">
        <w:tc>
          <w:tcPr>
            <w:tcW w:w="2689" w:type="dxa"/>
          </w:tcPr>
          <w:p w14:paraId="0458FA16" w14:textId="04FA7ED2" w:rsidR="009B0780" w:rsidRDefault="009B0780" w:rsidP="009B0780">
            <w:pPr>
              <w:pStyle w:val="SIText"/>
            </w:pPr>
            <w:r>
              <w:t xml:space="preserve">3. </w:t>
            </w:r>
            <w:r w:rsidR="00F93EB2">
              <w:t>Spin</w:t>
            </w:r>
            <w:r>
              <w:t xml:space="preserve"> and chill maws</w:t>
            </w:r>
          </w:p>
        </w:tc>
        <w:tc>
          <w:tcPr>
            <w:tcW w:w="6327" w:type="dxa"/>
          </w:tcPr>
          <w:p w14:paraId="6CF971D3" w14:textId="0F7D67C4" w:rsidR="009B0780" w:rsidRDefault="009B0780" w:rsidP="009B0780">
            <w:pPr>
              <w:pStyle w:val="SIText"/>
            </w:pPr>
            <w:r>
              <w:t>3.1 Place maws into centrifuge and process for a time following specifications</w:t>
            </w:r>
          </w:p>
          <w:p w14:paraId="3890AF14" w14:textId="5076C40E" w:rsidR="009B0780" w:rsidRDefault="009B0780" w:rsidP="009B0780">
            <w:pPr>
              <w:pStyle w:val="SIText"/>
            </w:pPr>
            <w:r>
              <w:t>3.2 Remove maws from centrifuge and fold back to normal shape</w:t>
            </w:r>
          </w:p>
          <w:p w14:paraId="647ECB8C" w14:textId="3E7B6F69" w:rsidR="009B0780" w:rsidRDefault="009B0780" w:rsidP="009B0780">
            <w:pPr>
              <w:pStyle w:val="SIText"/>
            </w:pPr>
            <w:r>
              <w:t>3.3 Chill maws in ice water for time specified, prior to packing</w:t>
            </w:r>
          </w:p>
        </w:tc>
      </w:tr>
    </w:tbl>
    <w:p w14:paraId="736FD578" w14:textId="77777777" w:rsidR="00FF5A6C" w:rsidRDefault="00FF5A6C" w:rsidP="00FF5A6C">
      <w:pPr>
        <w:rPr>
          <w:ins w:id="0" w:author="Jenni Oldfield" w:date="2025-11-12T15:10:00Z" w16du:dateUtc="2025-11-12T04:1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F5A6C" w:rsidRPr="00C32CE5" w:rsidDel="00A75B70" w14:paraId="5B721CB3" w14:textId="10D9FE04" w:rsidTr="0020652E">
        <w:trPr>
          <w:ins w:id="1" w:author="Jenni Oldfield" w:date="2025-11-12T15:1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D47D1" w14:textId="5E2245E4" w:rsidR="00FF5A6C" w:rsidRPr="00C32CE5" w:rsidDel="00A75B70" w:rsidRDefault="00FF5A6C" w:rsidP="0020652E">
            <w:pPr>
              <w:spacing w:after="160" w:line="259" w:lineRule="auto"/>
              <w:rPr>
                <w:ins w:id="2" w:author="Jenni Oldfield" w:date="2025-11-12T15:10:00Z" w16du:dateUtc="2025-11-12T04:10:00Z"/>
                <w:moveFrom w:id="3" w:author="Lucinda O'Brien" w:date="2025-11-13T10:34:00Z" w16du:dateUtc="2025-11-12T23:34:00Z"/>
                <w:b/>
              </w:rPr>
            </w:pPr>
            <w:moveFromRangeStart w:id="4" w:author="Lucinda O'Brien" w:date="2025-11-13T10:34:00Z" w:name="move213922509"/>
            <w:moveFrom w:id="5" w:author="Lucinda O'Brien" w:date="2025-11-13T10:34:00Z" w16du:dateUtc="2025-11-12T23:34:00Z">
              <w:ins w:id="6" w:author="Jenni Oldfield" w:date="2025-11-12T15:10:00Z" w16du:dateUtc="2025-11-12T04:10:00Z">
                <w:r w:rsidRPr="00C32CE5" w:rsidDel="00A75B70">
                  <w:rPr>
                    <w:b/>
                  </w:rPr>
                  <w:t xml:space="preserve">Range </w:t>
                </w:r>
                <w:r w:rsidDel="00A75B70">
                  <w:rPr>
                    <w:b/>
                  </w:rPr>
                  <w:t>o</w:t>
                </w:r>
                <w:r w:rsidRPr="00C32CE5" w:rsidDel="00A75B70">
                  <w:rPr>
                    <w:b/>
                  </w:rPr>
                  <w:t>f Conditions</w:t>
                </w:r>
              </w:ins>
            </w:moveFrom>
          </w:p>
          <w:p w14:paraId="2998F412" w14:textId="540350FD" w:rsidR="00FF5A6C" w:rsidRPr="002D6693" w:rsidDel="00A75B70" w:rsidRDefault="00FF5A6C" w:rsidP="0020652E">
            <w:pPr>
              <w:pStyle w:val="SIText-Italics"/>
              <w:rPr>
                <w:ins w:id="7" w:author="Jenni Oldfield" w:date="2025-11-12T15:10:00Z" w16du:dateUtc="2025-11-12T04:10:00Z"/>
                <w:moveFrom w:id="8" w:author="Lucinda O'Brien" w:date="2025-11-13T10:34:00Z" w16du:dateUtc="2025-11-12T23:34:00Z"/>
              </w:rPr>
            </w:pPr>
            <w:moveFrom w:id="9" w:author="Lucinda O'Brien" w:date="2025-11-13T10:34:00Z" w16du:dateUtc="2025-11-12T23:34:00Z">
              <w:ins w:id="10" w:author="Jenni Oldfield" w:date="2025-11-12T15:10:00Z" w16du:dateUtc="2025-11-12T04:10:00Z">
                <w:r w:rsidRPr="002D6693" w:rsidDel="00A75B70">
                  <w:t xml:space="preserve">This section specifies different work environments and conditions </w:t>
                </w:r>
                <w:r w:rsidDel="00A75B70">
                  <w:t>in which the task may be performed</w:t>
                </w:r>
                <w:r w:rsidRPr="002D6693" w:rsidDel="00A75B70">
                  <w:t xml:space="preserve">. </w:t>
                </w:r>
              </w:ins>
            </w:moveFrom>
          </w:p>
          <w:p w14:paraId="6BD81387" w14:textId="357CD3E6" w:rsidR="00FF5A6C" w:rsidRPr="00C32CE5" w:rsidDel="00A75B70" w:rsidRDefault="00FF5A6C" w:rsidP="0020652E">
            <w:pPr>
              <w:pStyle w:val="SIText-Italics"/>
              <w:rPr>
                <w:ins w:id="11" w:author="Jenni Oldfield" w:date="2025-11-12T15:10:00Z" w16du:dateUtc="2025-11-12T04:10:00Z"/>
                <w:moveFrom w:id="12" w:author="Lucinda O'Brien" w:date="2025-11-13T10:34:00Z" w16du:dateUtc="2025-11-12T23:34:00Z"/>
              </w:rPr>
            </w:pPr>
            <w:moveFrom w:id="13" w:author="Lucinda O'Brien" w:date="2025-11-13T10:34:00Z" w16du:dateUtc="2025-11-12T23:34:00Z">
              <w:ins w:id="14" w:author="Jenni Oldfield" w:date="2025-11-12T15:10:00Z" w16du:dateUtc="2025-11-12T04:10:00Z">
                <w:r w:rsidRPr="002D6693" w:rsidDel="00A75B70">
                  <w:t xml:space="preserve">This unit must be delivered in one of the following </w:t>
                </w:r>
                <w:r w:rsidDel="00A75B70">
                  <w:t>registered meat processing wor</w:t>
                </w:r>
                <w:r w:rsidRPr="002D6693" w:rsidDel="00A75B70">
                  <w:t>k environments.</w:t>
                </w:r>
              </w:ins>
            </w:moveFrom>
          </w:p>
        </w:tc>
      </w:tr>
      <w:tr w:rsidR="00FF5A6C" w:rsidRPr="00C32CE5" w:rsidDel="00A75B70" w14:paraId="1C77AC08" w14:textId="5C9061EC" w:rsidTr="0020652E">
        <w:trPr>
          <w:ins w:id="15" w:author="Jenni Oldfield" w:date="2025-11-12T15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3E634" w14:textId="18572AFA" w:rsidR="00FF5A6C" w:rsidRPr="00C32CE5" w:rsidDel="00A75B70" w:rsidRDefault="00FF5A6C" w:rsidP="0020652E">
            <w:pPr>
              <w:pStyle w:val="SIText"/>
              <w:rPr>
                <w:ins w:id="16" w:author="Jenni Oldfield" w:date="2025-11-12T15:10:00Z" w16du:dateUtc="2025-11-12T04:10:00Z"/>
                <w:moveFrom w:id="17" w:author="Lucinda O'Brien" w:date="2025-11-13T10:34:00Z" w16du:dateUtc="2025-11-12T23:34:00Z"/>
              </w:rPr>
            </w:pPr>
            <w:moveFrom w:id="18" w:author="Lucinda O'Brien" w:date="2025-11-13T10:34:00Z" w16du:dateUtc="2025-11-12T23:34:00Z">
              <w:ins w:id="19" w:author="Jenni Oldfield" w:date="2025-11-12T15:10:00Z" w16du:dateUtc="2025-11-12T04:10:00Z">
                <w:r w:rsidRPr="00C32CE5" w:rsidDel="00A75B70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374D" w14:textId="3D77D4D4" w:rsidR="00FF5A6C" w:rsidRPr="00C32CE5" w:rsidDel="00A75B70" w:rsidRDefault="00FF5A6C" w:rsidP="0020652E">
            <w:pPr>
              <w:pStyle w:val="SIBulletList1"/>
              <w:rPr>
                <w:ins w:id="20" w:author="Jenni Oldfield" w:date="2025-11-12T15:10:00Z" w16du:dateUtc="2025-11-12T04:10:00Z"/>
                <w:moveFrom w:id="21" w:author="Lucinda O'Brien" w:date="2025-11-13T10:34:00Z" w16du:dateUtc="2025-11-12T23:34:00Z"/>
              </w:rPr>
            </w:pPr>
            <w:moveFrom w:id="22" w:author="Lucinda O'Brien" w:date="2025-11-13T10:34:00Z" w16du:dateUtc="2025-11-12T23:34:00Z">
              <w:ins w:id="23" w:author="Jenni Oldfield" w:date="2025-11-12T15:10:00Z" w16du:dateUtc="2025-11-12T04:10:00Z">
                <w:r w:rsidRPr="00C32CE5" w:rsidDel="00A75B70">
                  <w:t xml:space="preserve">operating fewer than four days a week with a small throughput for one or more, small or large, species, or </w:t>
                </w:r>
              </w:ins>
            </w:moveFrom>
          </w:p>
          <w:p w14:paraId="724D59B7" w14:textId="027BA5B2" w:rsidR="00FF5A6C" w:rsidRPr="00C32CE5" w:rsidDel="00A75B70" w:rsidRDefault="00FF5A6C" w:rsidP="0020652E">
            <w:pPr>
              <w:pStyle w:val="SIBulletList1"/>
              <w:rPr>
                <w:ins w:id="24" w:author="Jenni Oldfield" w:date="2025-11-12T15:10:00Z" w16du:dateUtc="2025-11-12T04:10:00Z"/>
                <w:moveFrom w:id="25" w:author="Lucinda O'Brien" w:date="2025-11-13T10:34:00Z" w16du:dateUtc="2025-11-12T23:34:00Z"/>
                <w:i/>
              </w:rPr>
            </w:pPr>
            <w:moveFrom w:id="26" w:author="Lucinda O'Brien" w:date="2025-11-13T10:34:00Z" w16du:dateUtc="2025-11-12T23:34:00Z">
              <w:ins w:id="27" w:author="Jenni Oldfield" w:date="2025-11-12T15:10:00Z" w16du:dateUtc="2025-11-12T04:10:00Z">
                <w:r w:rsidRPr="00C32CE5" w:rsidDel="00A75B70">
                  <w:t>employing fewer than four workers on the processing floor</w:t>
                </w:r>
              </w:ins>
            </w:moveFrom>
          </w:p>
        </w:tc>
      </w:tr>
      <w:tr w:rsidR="00FF5A6C" w:rsidRPr="00C32CE5" w:rsidDel="00A75B70" w14:paraId="0D6C5657" w14:textId="512A7C69" w:rsidTr="0020652E">
        <w:trPr>
          <w:ins w:id="28" w:author="Jenni Oldfield" w:date="2025-11-12T15:1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DC6" w14:textId="4A8494A7" w:rsidR="00FF5A6C" w:rsidRPr="00C32CE5" w:rsidDel="00A75B70" w:rsidRDefault="00FF5A6C" w:rsidP="0020652E">
            <w:pPr>
              <w:pStyle w:val="SIText"/>
              <w:rPr>
                <w:ins w:id="29" w:author="Jenni Oldfield" w:date="2025-11-12T15:10:00Z" w16du:dateUtc="2025-11-12T04:10:00Z"/>
                <w:moveFrom w:id="30" w:author="Lucinda O'Brien" w:date="2025-11-13T10:34:00Z" w16du:dateUtc="2025-11-12T23:34:00Z"/>
              </w:rPr>
            </w:pPr>
            <w:moveFrom w:id="31" w:author="Lucinda O'Brien" w:date="2025-11-13T10:34:00Z" w16du:dateUtc="2025-11-12T23:34:00Z">
              <w:ins w:id="32" w:author="Jenni Oldfield" w:date="2025-11-12T15:10:00Z" w16du:dateUtc="2025-11-12T04:10:00Z">
                <w:r w:rsidRPr="00C32CE5" w:rsidDel="00A75B70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079F" w14:textId="6479782D" w:rsidR="00FF5A6C" w:rsidRPr="00C32CE5" w:rsidDel="00A75B70" w:rsidRDefault="00FF5A6C" w:rsidP="0020652E">
            <w:pPr>
              <w:pStyle w:val="SIBulletList1"/>
              <w:rPr>
                <w:ins w:id="33" w:author="Jenni Oldfield" w:date="2025-11-12T15:10:00Z" w16du:dateUtc="2025-11-12T04:10:00Z"/>
                <w:moveFrom w:id="34" w:author="Lucinda O'Brien" w:date="2025-11-13T10:34:00Z" w16du:dateUtc="2025-11-12T23:34:00Z"/>
              </w:rPr>
            </w:pPr>
            <w:moveFrom w:id="35" w:author="Lucinda O'Brien" w:date="2025-11-13T10:34:00Z" w16du:dateUtc="2025-11-12T23:34:00Z">
              <w:ins w:id="36" w:author="Jenni Oldfield" w:date="2025-11-12T15:10:00Z" w16du:dateUtc="2025-11-12T04:10:00Z">
                <w:r w:rsidRPr="00C32CE5" w:rsidDel="00A75B70">
                  <w:t xml:space="preserve">operating more than four days a week with a throughput for one or more, small or large, species, or </w:t>
                </w:r>
              </w:ins>
            </w:moveFrom>
          </w:p>
          <w:p w14:paraId="6E780533" w14:textId="74969DA3" w:rsidR="00FF5A6C" w:rsidRPr="00C32CE5" w:rsidDel="00A75B70" w:rsidRDefault="00FF5A6C" w:rsidP="0020652E">
            <w:pPr>
              <w:pStyle w:val="SIBulletList1"/>
              <w:rPr>
                <w:ins w:id="37" w:author="Jenni Oldfield" w:date="2025-11-12T15:10:00Z" w16du:dateUtc="2025-11-12T04:10:00Z"/>
                <w:moveFrom w:id="38" w:author="Lucinda O'Brien" w:date="2025-11-13T10:34:00Z" w16du:dateUtc="2025-11-12T23:34:00Z"/>
              </w:rPr>
            </w:pPr>
            <w:moveFrom w:id="39" w:author="Lucinda O'Brien" w:date="2025-11-13T10:34:00Z" w16du:dateUtc="2025-11-12T23:34:00Z">
              <w:ins w:id="40" w:author="Jenni Oldfield" w:date="2025-11-12T15:10:00Z" w16du:dateUtc="2025-11-12T04:10:00Z">
                <w:r w:rsidRPr="00C32CE5" w:rsidDel="00A75B70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0780" w14:paraId="09B26D8C" w14:textId="77777777" w:rsidTr="000F31BE">
        <w:tc>
          <w:tcPr>
            <w:tcW w:w="2689" w:type="dxa"/>
          </w:tcPr>
          <w:p w14:paraId="1FBD352F" w14:textId="29C11B8D" w:rsidR="009B0780" w:rsidRPr="00042300" w:rsidRDefault="009B0780" w:rsidP="009B0780">
            <w:pPr>
              <w:pStyle w:val="SIText"/>
            </w:pPr>
            <w:r>
              <w:t xml:space="preserve">Reading </w:t>
            </w:r>
          </w:p>
        </w:tc>
        <w:tc>
          <w:tcPr>
            <w:tcW w:w="6327" w:type="dxa"/>
          </w:tcPr>
          <w:p w14:paraId="38AE16EE" w14:textId="7F2037DE" w:rsidR="009B0780" w:rsidRPr="00042300" w:rsidRDefault="009B0780" w:rsidP="009B0780">
            <w:pPr>
              <w:pStyle w:val="SIBulletList1"/>
            </w:pPr>
            <w:r>
              <w:t>Interpret key elements of workplace instructions for processing maws</w:t>
            </w:r>
          </w:p>
        </w:tc>
      </w:tr>
      <w:tr w:rsidR="009B0780" w14:paraId="44C5474C" w14:textId="77777777" w:rsidTr="000F31BE">
        <w:tc>
          <w:tcPr>
            <w:tcW w:w="2689" w:type="dxa"/>
          </w:tcPr>
          <w:p w14:paraId="577F0A9B" w14:textId="43F2C096" w:rsidR="009B0780" w:rsidRPr="00042300" w:rsidRDefault="009B0780" w:rsidP="009B0780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20578F5" w14:textId="77777777" w:rsidR="009B0780" w:rsidRDefault="009B0780" w:rsidP="009B0780">
            <w:pPr>
              <w:pStyle w:val="SIBulletList1"/>
            </w:pPr>
            <w:r>
              <w:t>Interact with team members and/or supervisor to ensure flow of work is maintained</w:t>
            </w:r>
          </w:p>
          <w:p w14:paraId="3FC6B2C7" w14:textId="7E98E963" w:rsidR="009B0780" w:rsidRPr="00042300" w:rsidRDefault="009B0780" w:rsidP="009B0780">
            <w:pPr>
              <w:pStyle w:val="SIBulletList1"/>
            </w:pPr>
            <w:r>
              <w:t>Ask questions to clarify information</w:t>
            </w:r>
          </w:p>
        </w:tc>
      </w:tr>
      <w:tr w:rsidR="009B0780" w14:paraId="5BE158CD" w14:textId="77777777" w:rsidTr="000F31BE">
        <w:tc>
          <w:tcPr>
            <w:tcW w:w="2689" w:type="dxa"/>
          </w:tcPr>
          <w:p w14:paraId="35FEBD5B" w14:textId="7B7F4FCC" w:rsidR="009B0780" w:rsidRPr="00042300" w:rsidRDefault="009B0780" w:rsidP="009B0780">
            <w:pPr>
              <w:pStyle w:val="SIText"/>
            </w:pPr>
            <w:r>
              <w:t xml:space="preserve">Numeracy </w:t>
            </w:r>
          </w:p>
        </w:tc>
        <w:tc>
          <w:tcPr>
            <w:tcW w:w="6327" w:type="dxa"/>
          </w:tcPr>
          <w:p w14:paraId="584404CA" w14:textId="5C29E733" w:rsidR="009B0780" w:rsidRDefault="009B0780" w:rsidP="009B0780">
            <w:pPr>
              <w:pStyle w:val="SIBulletList1"/>
            </w:pPr>
            <w:r>
              <w:t xml:space="preserve">Read and interpret </w:t>
            </w:r>
            <w:r w:rsidR="00F93EB2">
              <w:t>gauges</w:t>
            </w:r>
          </w:p>
          <w:p w14:paraId="08B326BA" w14:textId="7226DEF3" w:rsidR="009B0780" w:rsidRPr="00042300" w:rsidRDefault="009B0780" w:rsidP="009B0780">
            <w:pPr>
              <w:pStyle w:val="SIBulletList1"/>
            </w:pPr>
            <w:r>
              <w:t>Calculate time and temperature (</w:t>
            </w:r>
            <w:r>
              <w:rPr>
                <w:rFonts w:cs="Arial"/>
              </w:rPr>
              <w:t>°</w:t>
            </w:r>
            <w:r>
              <w:t>C) specifications for processing maws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34:00Z" w16du:dateUtc="2025-11-12T23:34:00Z"/>
        </w:rPr>
      </w:pPr>
    </w:p>
    <w:tbl>
      <w:tblPr>
        <w:tblStyle w:val="TableGrid"/>
        <w:tblpPr w:leftFromText="180" w:rightFromText="180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75B70" w:rsidRPr="00C32CE5" w14:paraId="1A13A6C7" w14:textId="77777777" w:rsidTr="00A75B70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3AE45" w14:textId="77777777" w:rsidR="00A75B70" w:rsidRPr="00C32CE5" w:rsidRDefault="00A75B70" w:rsidP="00A75B70">
            <w:pPr>
              <w:spacing w:after="160" w:line="259" w:lineRule="auto"/>
              <w:rPr>
                <w:moveTo w:id="42" w:author="Lucinda O'Brien" w:date="2025-11-13T10:34:00Z" w16du:dateUtc="2025-11-12T23:34:00Z"/>
                <w:b/>
              </w:rPr>
            </w:pPr>
            <w:moveToRangeStart w:id="43" w:author="Lucinda O'Brien" w:date="2025-11-13T10:34:00Z" w:name="move213922509"/>
            <w:moveTo w:id="44" w:author="Lucinda O'Brien" w:date="2025-11-13T10:34:00Z" w16du:dateUtc="2025-11-12T23:34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50717D02" w14:textId="77777777" w:rsidR="00A75B70" w:rsidRPr="002D6693" w:rsidRDefault="00A75B70" w:rsidP="00A75B70">
            <w:pPr>
              <w:pStyle w:val="SIText-Italics"/>
              <w:rPr>
                <w:moveTo w:id="45" w:author="Lucinda O'Brien" w:date="2025-11-13T10:34:00Z" w16du:dateUtc="2025-11-12T23:34:00Z"/>
              </w:rPr>
            </w:pPr>
            <w:moveTo w:id="46" w:author="Lucinda O'Brien" w:date="2025-11-13T10:34:00Z" w16du:dateUtc="2025-11-12T23:34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2CD59DCE" w14:textId="77777777" w:rsidR="00A75B70" w:rsidRPr="00C32CE5" w:rsidRDefault="00A75B70" w:rsidP="00A75B70">
            <w:pPr>
              <w:pStyle w:val="SIText-Italics"/>
              <w:rPr>
                <w:moveTo w:id="47" w:author="Lucinda O'Brien" w:date="2025-11-13T10:34:00Z" w16du:dateUtc="2025-11-12T23:34:00Z"/>
              </w:rPr>
            </w:pPr>
            <w:moveTo w:id="48" w:author="Lucinda O'Brien" w:date="2025-11-13T10:34:00Z" w16du:dateUtc="2025-11-12T23:34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A75B70" w:rsidRPr="00C32CE5" w14:paraId="55F9C235" w14:textId="77777777" w:rsidTr="00A75B7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1E9F2" w14:textId="77777777" w:rsidR="00A75B70" w:rsidRPr="00C32CE5" w:rsidRDefault="00A75B70" w:rsidP="00A75B70">
            <w:pPr>
              <w:pStyle w:val="SIText"/>
              <w:rPr>
                <w:moveTo w:id="49" w:author="Lucinda O'Brien" w:date="2025-11-13T10:34:00Z" w16du:dateUtc="2025-11-12T23:34:00Z"/>
              </w:rPr>
            </w:pPr>
            <w:moveTo w:id="50" w:author="Lucinda O'Brien" w:date="2025-11-13T10:34:00Z" w16du:dateUtc="2025-11-12T23:34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D7F6" w14:textId="77777777" w:rsidR="00A75B70" w:rsidRPr="00C32CE5" w:rsidRDefault="00A75B70" w:rsidP="00A75B70">
            <w:pPr>
              <w:pStyle w:val="SIBulletList1"/>
              <w:rPr>
                <w:moveTo w:id="51" w:author="Lucinda O'Brien" w:date="2025-11-13T10:34:00Z" w16du:dateUtc="2025-11-12T23:34:00Z"/>
              </w:rPr>
            </w:pPr>
            <w:moveTo w:id="52" w:author="Lucinda O'Brien" w:date="2025-11-13T10:34:00Z" w16du:dateUtc="2025-11-12T23:34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571B355" w14:textId="77777777" w:rsidR="00A75B70" w:rsidRPr="00C32CE5" w:rsidRDefault="00A75B70" w:rsidP="00A75B70">
            <w:pPr>
              <w:pStyle w:val="SIBulletList1"/>
              <w:rPr>
                <w:moveTo w:id="53" w:author="Lucinda O'Brien" w:date="2025-11-13T10:34:00Z" w16du:dateUtc="2025-11-12T23:34:00Z"/>
                <w:i/>
              </w:rPr>
            </w:pPr>
            <w:moveTo w:id="54" w:author="Lucinda O'Brien" w:date="2025-11-13T10:34:00Z" w16du:dateUtc="2025-11-12T23:34:00Z">
              <w:r w:rsidRPr="00C32CE5">
                <w:t>employing fewer than four workers on the processing floor</w:t>
              </w:r>
            </w:moveTo>
          </w:p>
        </w:tc>
      </w:tr>
      <w:tr w:rsidR="00A75B70" w:rsidRPr="00C32CE5" w14:paraId="2E8CCE9E" w14:textId="77777777" w:rsidTr="00A75B7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4E88" w14:textId="77777777" w:rsidR="00A75B70" w:rsidRPr="00C32CE5" w:rsidRDefault="00A75B70" w:rsidP="00A75B70">
            <w:pPr>
              <w:pStyle w:val="SIText"/>
              <w:rPr>
                <w:moveTo w:id="55" w:author="Lucinda O'Brien" w:date="2025-11-13T10:34:00Z" w16du:dateUtc="2025-11-12T23:34:00Z"/>
              </w:rPr>
            </w:pPr>
            <w:moveTo w:id="56" w:author="Lucinda O'Brien" w:date="2025-11-13T10:34:00Z" w16du:dateUtc="2025-11-12T23:34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AB19" w14:textId="77777777" w:rsidR="00A75B70" w:rsidRPr="00C32CE5" w:rsidRDefault="00A75B70" w:rsidP="00A75B70">
            <w:pPr>
              <w:pStyle w:val="SIBulletList1"/>
              <w:rPr>
                <w:moveTo w:id="57" w:author="Lucinda O'Brien" w:date="2025-11-13T10:34:00Z" w16du:dateUtc="2025-11-12T23:34:00Z"/>
              </w:rPr>
            </w:pPr>
            <w:moveTo w:id="58" w:author="Lucinda O'Brien" w:date="2025-11-13T10:34:00Z" w16du:dateUtc="2025-11-12T23:34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C19A2F0" w14:textId="77777777" w:rsidR="00A75B70" w:rsidRPr="00C32CE5" w:rsidRDefault="00A75B70" w:rsidP="00A75B70">
            <w:pPr>
              <w:pStyle w:val="SIBulletList1"/>
              <w:rPr>
                <w:moveTo w:id="59" w:author="Lucinda O'Brien" w:date="2025-11-13T10:34:00Z" w16du:dateUtc="2025-11-12T23:34:00Z"/>
              </w:rPr>
            </w:pPr>
            <w:moveTo w:id="60" w:author="Lucinda O'Brien" w:date="2025-11-13T10:34:00Z" w16du:dateUtc="2025-11-12T23:34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7E8B8403" w14:textId="77777777" w:rsidR="00A75B70" w:rsidRDefault="00A75B7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E55D5E4" w:rsidR="002B6FFD" w:rsidRPr="00ED510E" w:rsidRDefault="00A75B70" w:rsidP="00ED510E">
            <w:pPr>
              <w:pStyle w:val="SIText"/>
            </w:pPr>
            <w:sdt>
              <w:sdtPr>
                <w:id w:val="-55016514"/>
                <w:docPartObj>
                  <w:docPartGallery w:val="Watermarks"/>
                  <w:docPartUnique/>
                </w:docPartObj>
              </w:sdtPr>
              <w:sdtEndPr/>
              <w:sdtContent>
                <w:r w:rsidR="009B0780" w:rsidRPr="00ED510E">
                  <w:t>AMPOFF2</w:t>
                </w:r>
                <w:r w:rsidR="002420DE">
                  <w:t>17</w:t>
                </w:r>
                <w:r w:rsidR="009B0780" w:rsidRPr="00ED510E">
                  <w:t xml:space="preserve"> </w:t>
                </w:r>
              </w:sdtContent>
            </w:sdt>
            <w:r w:rsidR="009B0780" w:rsidRPr="00ED510E">
              <w:t>Process maws</w:t>
            </w:r>
          </w:p>
        </w:tc>
        <w:tc>
          <w:tcPr>
            <w:tcW w:w="2254" w:type="dxa"/>
          </w:tcPr>
          <w:p w14:paraId="30E795CC" w14:textId="623BE822" w:rsidR="002B6FFD" w:rsidRPr="00ED510E" w:rsidRDefault="009B0780" w:rsidP="00ED510E">
            <w:pPr>
              <w:pStyle w:val="SIText"/>
            </w:pPr>
            <w:r w:rsidRPr="00ED510E">
              <w:t>AMPA2107</w:t>
            </w:r>
            <w:r w:rsidR="00474431" w:rsidRPr="00ED510E">
              <w:t xml:space="preserve"> Process maws</w:t>
            </w:r>
          </w:p>
        </w:tc>
        <w:tc>
          <w:tcPr>
            <w:tcW w:w="2254" w:type="dxa"/>
          </w:tcPr>
          <w:p w14:paraId="4EB97C9E" w14:textId="48501074" w:rsidR="009B0780" w:rsidRPr="00ED510E" w:rsidRDefault="009B0780" w:rsidP="00ED510E">
            <w:pPr>
              <w:pStyle w:val="SIText"/>
            </w:pPr>
            <w:r w:rsidRPr="00ED510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F4ED313" w14:textId="77777777" w:rsidR="00375917" w:rsidRPr="00ED510E" w:rsidRDefault="00375917" w:rsidP="00ED510E">
            <w:pPr>
              <w:pStyle w:val="SIText"/>
            </w:pPr>
            <w:r w:rsidRPr="00ED510E">
              <w:t>Unit sector code added</w:t>
            </w:r>
          </w:p>
          <w:p w14:paraId="5E04316E" w14:textId="77777777" w:rsidR="00375917" w:rsidRPr="00ED510E" w:rsidRDefault="00375917" w:rsidP="00ED510E">
            <w:pPr>
              <w:pStyle w:val="SIText"/>
            </w:pPr>
            <w:r w:rsidRPr="00ED510E">
              <w:t>Unit application updated</w:t>
            </w:r>
          </w:p>
          <w:p w14:paraId="61E92545" w14:textId="77777777" w:rsidR="00375917" w:rsidRPr="00ED510E" w:rsidRDefault="00375917" w:rsidP="00ED510E">
            <w:pPr>
              <w:pStyle w:val="SIText"/>
            </w:pPr>
            <w:r w:rsidRPr="00ED510E">
              <w:t>Pre-requisite updated</w:t>
            </w:r>
          </w:p>
          <w:p w14:paraId="3CEE8B72" w14:textId="77777777" w:rsidR="009B0780" w:rsidRDefault="009B0780" w:rsidP="00ED510E">
            <w:pPr>
              <w:pStyle w:val="SIText"/>
              <w:rPr>
                <w:ins w:id="61" w:author="Jenni Oldfield" w:date="2025-11-12T15:10:00Z" w16du:dateUtc="2025-11-12T04:10:00Z"/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0B1E87C1" w14:textId="43D7DF17" w:rsidR="00FF5A6C" w:rsidRPr="00ED510E" w:rsidDel="00A75B70" w:rsidRDefault="00FF5A6C" w:rsidP="00ED510E">
            <w:pPr>
              <w:pStyle w:val="SIText"/>
              <w:rPr>
                <w:del w:id="62" w:author="Lucinda O'Brien" w:date="2025-11-13T10:34:00Z" w16du:dateUtc="2025-11-12T23:34:00Z"/>
                <w:rStyle w:val="SITempText-Green"/>
                <w:color w:val="000000" w:themeColor="text1"/>
                <w:sz w:val="20"/>
              </w:rPr>
            </w:pPr>
            <w:ins w:id="63" w:author="Jenni Oldfield" w:date="2025-11-12T15:10:00Z" w16du:dateUtc="2025-11-12T04:10:00Z">
              <w:del w:id="64" w:author="Lucinda O'Brien" w:date="2025-11-13T10:34:00Z" w16du:dateUtc="2025-11-12T23:34:00Z">
                <w:r w:rsidDel="00A75B70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26686A49" w14:textId="77777777" w:rsidR="009B0780" w:rsidRPr="00ED510E" w:rsidRDefault="009B0780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1BF37F2" w14:textId="77777777" w:rsidR="00A75B70" w:rsidRPr="00ED510E" w:rsidRDefault="00A75B70" w:rsidP="00A75B70">
            <w:pPr>
              <w:pStyle w:val="SIText"/>
              <w:rPr>
                <w:ins w:id="65" w:author="Lucinda O'Brien" w:date="2025-11-13T10:34:00Z" w16du:dateUtc="2025-11-12T23:34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34:00Z" w16du:dateUtc="2025-11-12T23:34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30C2AA46" w14:textId="7F4BF41F" w:rsidR="002B6FFD" w:rsidRPr="00ED510E" w:rsidRDefault="002005B2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822339">
              <w:rPr>
                <w:rStyle w:val="SITempText-Green"/>
                <w:color w:val="000000" w:themeColor="text1"/>
                <w:sz w:val="20"/>
              </w:rPr>
              <w:t>-</w:t>
            </w:r>
            <w:r w:rsidRPr="00ED510E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25F5CDDC" w:rsidR="00ED510E" w:rsidRPr="00ED510E" w:rsidRDefault="00ED510E" w:rsidP="00ED51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D510E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256107" w:rsidR="002941AB" w:rsidRDefault="00A41494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0B396D2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74431" w:rsidRPr="00474431">
              <w:t>AMP</w:t>
            </w:r>
            <w:r w:rsidR="009B0780">
              <w:t>OFF2</w:t>
            </w:r>
            <w:r w:rsidR="002420DE">
              <w:t>17</w:t>
            </w:r>
            <w:r w:rsidR="00474431" w:rsidRPr="00474431">
              <w:t xml:space="preserve"> Process maws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7A370C" w14:textId="77777777" w:rsidR="00F93EB2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46E932D" w14:textId="588B2FC2" w:rsidR="00D43BB8" w:rsidRDefault="00F93EB2" w:rsidP="00D43BB8">
            <w:pPr>
              <w:pStyle w:val="SIText"/>
            </w:pPr>
            <w:r w:rsidRPr="009B2D0A">
              <w:t>There must be evidence that the individual ha</w:t>
            </w:r>
            <w:r>
              <w:t>s</w:t>
            </w:r>
            <w:r w:rsidR="00371F79" w:rsidRPr="00371F79">
              <w:t xml:space="preserve"> process</w:t>
            </w:r>
            <w:r>
              <w:t>ed</w:t>
            </w:r>
            <w:r w:rsidR="00371F79" w:rsidRPr="00371F79">
              <w:t xml:space="preserve"> pig maws</w:t>
            </w:r>
            <w:r w:rsidR="00C814FE">
              <w:t>, following workplace requirements</w:t>
            </w:r>
            <w:r w:rsidR="00D43BB8">
              <w:t xml:space="preserve">, in a micro or larger meat processing premises. </w:t>
            </w:r>
          </w:p>
          <w:p w14:paraId="2110EA9F" w14:textId="6E4BF0C8" w:rsidR="00D43BB8" w:rsidRPr="003D723E" w:rsidDel="00C439D3" w:rsidRDefault="00D43BB8" w:rsidP="00D43BB8">
            <w:pPr>
              <w:pStyle w:val="SIText"/>
              <w:rPr>
                <w:del w:id="67" w:author="Jenni Oldfield" w:date="2025-11-12T15:11:00Z" w16du:dateUtc="2025-11-12T04:11:00Z"/>
                <w:b/>
                <w:bCs/>
              </w:rPr>
            </w:pPr>
            <w:del w:id="68" w:author="Jenni Oldfield" w:date="2025-11-12T15:11:00Z" w16du:dateUtc="2025-11-12T04:11:00Z">
              <w:r w:rsidDel="00C439D3">
                <w:rPr>
                  <w:b/>
                  <w:bCs/>
                </w:rPr>
                <w:delText>In m</w:delText>
              </w:r>
              <w:r w:rsidRPr="003D723E" w:rsidDel="00C439D3">
                <w:rPr>
                  <w:b/>
                  <w:bCs/>
                </w:rPr>
                <w:delText xml:space="preserve">icro </w:delText>
              </w:r>
              <w:r w:rsidDel="00C439D3">
                <w:rPr>
                  <w:b/>
                  <w:bCs/>
                </w:rPr>
                <w:delText>meat processing premises</w:delText>
              </w:r>
            </w:del>
          </w:p>
          <w:p w14:paraId="2105999D" w14:textId="69820016" w:rsidR="00D43BB8" w:rsidRPr="003D723E" w:rsidDel="00C439D3" w:rsidRDefault="00D43BB8" w:rsidP="00D43BB8">
            <w:pPr>
              <w:pStyle w:val="SIText"/>
              <w:rPr>
                <w:del w:id="69" w:author="Jenni Oldfield" w:date="2025-11-12T15:11:00Z" w16du:dateUtc="2025-11-12T04:11:00Z"/>
              </w:rPr>
            </w:pPr>
            <w:del w:id="70" w:author="Jenni Oldfield" w:date="2025-11-12T15:11:00Z" w16du:dateUtc="2025-11-12T04:11:00Z">
              <w:r w:rsidDel="00C439D3">
                <w:delText>The</w:delText>
              </w:r>
              <w:r w:rsidRPr="003D723E" w:rsidDel="00C439D3">
                <w:delText xml:space="preserve"> assessor </w:delText>
              </w:r>
              <w:r w:rsidDel="00C439D3">
                <w:delText>must</w:delText>
              </w:r>
              <w:r w:rsidRPr="003D723E" w:rsidDel="00C439D3">
                <w:delText xml:space="preserve"> observe the </w:delText>
              </w:r>
              <w:r w:rsidDel="00C439D3">
                <w:delText>individual</w:delText>
              </w:r>
              <w:r w:rsidRPr="003D723E" w:rsidDel="00C439D3">
                <w:delText xml:space="preserve"> </w:delText>
              </w:r>
              <w:r w:rsidDel="00C439D3">
                <w:delText>processing</w:delText>
              </w:r>
              <w:r w:rsidRPr="003D723E" w:rsidDel="00C439D3">
                <w:delText xml:space="preserve"> a minimum of </w:delText>
              </w:r>
              <w:r w:rsidR="004E0E06" w:rsidDel="00C439D3">
                <w:delText>four</w:delText>
              </w:r>
              <w:r w:rsidDel="00C439D3">
                <w:delText xml:space="preserve"> maws.</w:delText>
              </w:r>
              <w:r w:rsidRPr="003D723E" w:rsidDel="00C439D3">
                <w:delText xml:space="preserve"> </w:delText>
              </w:r>
            </w:del>
          </w:p>
          <w:p w14:paraId="6EE2CE92" w14:textId="13372757" w:rsidR="00D43BB8" w:rsidRPr="003D723E" w:rsidDel="00C439D3" w:rsidRDefault="00D43BB8" w:rsidP="00D43BB8">
            <w:pPr>
              <w:pStyle w:val="SIText"/>
              <w:rPr>
                <w:del w:id="71" w:author="Jenni Oldfield" w:date="2025-11-12T15:11:00Z" w16du:dateUtc="2025-11-12T04:11:00Z"/>
              </w:rPr>
            </w:pPr>
            <w:del w:id="72" w:author="Jenni Oldfield" w:date="2025-11-12T15:11:00Z" w16du:dateUtc="2025-11-12T04:11:00Z">
              <w:r w:rsidDel="00C439D3">
                <w:delText>There must also be</w:delText>
              </w:r>
              <w:r w:rsidRPr="003D723E" w:rsidDel="00C439D3">
                <w:delText xml:space="preserve"> evidence that the </w:delText>
              </w:r>
              <w:r w:rsidDel="00C439D3">
                <w:delText>individual</w:delText>
              </w:r>
              <w:r w:rsidRPr="003D723E" w:rsidDel="00C439D3">
                <w:delText xml:space="preserve"> has completed </w:delText>
              </w:r>
              <w:r w:rsidR="004E0E06" w:rsidDel="00C439D3">
                <w:delText>two</w:delText>
              </w:r>
              <w:r w:rsidRPr="003D723E" w:rsidDel="00C439D3">
                <w:delText xml:space="preserve"> shifts </w:delText>
              </w:r>
              <w:r w:rsidDel="00C439D3">
                <w:delText>on the job,</w:delText>
              </w:r>
              <w:r w:rsidRPr="003D723E" w:rsidDel="00C439D3">
                <w:delText xml:space="preserve"> fulfilling workplace requirements (these shifts may include normal rotations into and out of the relevant </w:delText>
              </w:r>
              <w:r w:rsidDel="00C439D3">
                <w:delText>work task</w:delText>
              </w:r>
              <w:r w:rsidRPr="003D723E" w:rsidDel="00C439D3">
                <w:delText>).</w:delText>
              </w:r>
            </w:del>
          </w:p>
          <w:p w14:paraId="0E1BB7E2" w14:textId="56FC1078" w:rsidR="00D43BB8" w:rsidRPr="003D723E" w:rsidDel="00C439D3" w:rsidRDefault="00D43BB8" w:rsidP="00D43BB8">
            <w:pPr>
              <w:pStyle w:val="SIText"/>
              <w:rPr>
                <w:del w:id="73" w:author="Jenni Oldfield" w:date="2025-11-12T15:11:00Z" w16du:dateUtc="2025-11-12T04:11:00Z"/>
                <w:b/>
                <w:bCs/>
              </w:rPr>
            </w:pPr>
            <w:del w:id="74" w:author="Jenni Oldfield" w:date="2025-11-12T15:11:00Z" w16du:dateUtc="2025-11-12T04:11:00Z">
              <w:r w:rsidDel="00C439D3">
                <w:rPr>
                  <w:b/>
                  <w:bCs/>
                </w:rPr>
                <w:delText>In l</w:delText>
              </w:r>
              <w:r w:rsidRPr="003D723E" w:rsidDel="00C439D3">
                <w:rPr>
                  <w:b/>
                  <w:bCs/>
                </w:rPr>
                <w:delText xml:space="preserve">arger </w:delText>
              </w:r>
              <w:r w:rsidDel="00C439D3">
                <w:rPr>
                  <w:b/>
                  <w:bCs/>
                </w:rPr>
                <w:delText>meat processing premises</w:delText>
              </w:r>
            </w:del>
          </w:p>
          <w:p w14:paraId="586A0622" w14:textId="163C2ED3" w:rsidR="00D43BB8" w:rsidRPr="003D723E" w:rsidDel="00C439D3" w:rsidRDefault="00D43BB8" w:rsidP="00D43BB8">
            <w:pPr>
              <w:pStyle w:val="SIText"/>
              <w:rPr>
                <w:del w:id="75" w:author="Jenni Oldfield" w:date="2025-11-12T15:11:00Z" w16du:dateUtc="2025-11-12T04:11:00Z"/>
              </w:rPr>
            </w:pPr>
            <w:del w:id="76" w:author="Jenni Oldfield" w:date="2025-11-12T15:11:00Z" w16du:dateUtc="2025-11-12T04:11:00Z">
              <w:r w:rsidDel="00C439D3">
                <w:delText>The</w:delText>
              </w:r>
              <w:r w:rsidRPr="003D723E" w:rsidDel="00C439D3">
                <w:delText xml:space="preserve"> assessor </w:delText>
              </w:r>
              <w:r w:rsidDel="00C439D3">
                <w:delText>must</w:delText>
              </w:r>
              <w:r w:rsidRPr="003D723E" w:rsidDel="00C439D3">
                <w:delText xml:space="preserve"> observe the </w:delText>
              </w:r>
              <w:r w:rsidDel="00C439D3">
                <w:delText>individual</w:delText>
              </w:r>
              <w:r w:rsidRPr="003D723E" w:rsidDel="00C439D3">
                <w:delText xml:space="preserve"> </w:delText>
              </w:r>
              <w:r w:rsidDel="00C439D3">
                <w:delText>processing</w:delText>
              </w:r>
              <w:r w:rsidRPr="003D723E" w:rsidDel="00C439D3">
                <w:delText xml:space="preserve"> a minimum of </w:delText>
              </w:r>
              <w:r w:rsidDel="00C439D3">
                <w:delText xml:space="preserve">10 maws </w:delText>
              </w:r>
              <w:r w:rsidRPr="003D723E" w:rsidDel="00C439D3">
                <w:delText xml:space="preserve">or </w:delText>
              </w:r>
              <w:r w:rsidDel="00C439D3">
                <w:delText xml:space="preserve">for </w:delText>
              </w:r>
              <w:r w:rsidRPr="003D723E" w:rsidDel="00C439D3">
                <w:delText>15</w:delText>
              </w:r>
              <w:r w:rsidDel="00C439D3">
                <w:delText xml:space="preserve"> </w:delText>
              </w:r>
              <w:r w:rsidRPr="003D723E" w:rsidDel="00C439D3">
                <w:delText>min</w:delText>
              </w:r>
              <w:r w:rsidDel="00C439D3">
                <w:delText>utes,</w:delText>
              </w:r>
              <w:r w:rsidRPr="003D723E" w:rsidDel="00C439D3">
                <w:delText xml:space="preserve"> whichever comes first.</w:delText>
              </w:r>
            </w:del>
          </w:p>
          <w:p w14:paraId="47261E7B" w14:textId="1B4ABAF6" w:rsidR="00D43BB8" w:rsidRDefault="00D43BB8" w:rsidP="00D43BB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4E0E06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90B5D18" w14:textId="77777777" w:rsidR="001068BD" w:rsidRPr="003F449E" w:rsidRDefault="001068BD" w:rsidP="001068B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EAFE80" w:rsidR="001068BD" w:rsidRDefault="001068BD" w:rsidP="00F93EB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83A0BD2" w14:textId="4260B64F" w:rsidR="00371F79" w:rsidRDefault="00172EA5" w:rsidP="00371F79">
            <w:pPr>
              <w:pStyle w:val="SIBulletList1"/>
            </w:pPr>
            <w:r>
              <w:t>w</w:t>
            </w:r>
            <w:r w:rsidR="001068BD">
              <w:t xml:space="preserve">orkplace requirements for processing </w:t>
            </w:r>
            <w:r w:rsidR="00371F79">
              <w:t>maws</w:t>
            </w:r>
          </w:p>
          <w:p w14:paraId="6C23EE86" w14:textId="6F3FEC7E" w:rsidR="00F93EB2" w:rsidRDefault="00F93EB2" w:rsidP="00371F79">
            <w:pPr>
              <w:pStyle w:val="SIBulletList1"/>
            </w:pPr>
            <w:r>
              <w:t>basic operation of centrifuge</w:t>
            </w:r>
          </w:p>
          <w:p w14:paraId="2CB41549" w14:textId="7377EADD" w:rsidR="00F93EB2" w:rsidRDefault="00F93EB2" w:rsidP="00F93EB2">
            <w:pPr>
              <w:pStyle w:val="SIBulletList1"/>
            </w:pPr>
            <w:r>
              <w:t>sources of contamination and cross-contamination</w:t>
            </w:r>
            <w:r w:rsidR="00A41494">
              <w:t>,</w:t>
            </w:r>
            <w:r>
              <w:t xml:space="preserve"> and ways to minimise the food safety risks</w:t>
            </w:r>
          </w:p>
          <w:p w14:paraId="13A14F57" w14:textId="77777777" w:rsidR="00F93EB2" w:rsidRDefault="00F93EB2" w:rsidP="00F93EB2">
            <w:pPr>
              <w:pStyle w:val="SIBulletList1"/>
            </w:pPr>
            <w:r>
              <w:t>corrective actions to take if contamination or defects are present</w:t>
            </w:r>
          </w:p>
          <w:p w14:paraId="2CCDFD46" w14:textId="60FA5145" w:rsidR="004D6F12" w:rsidRDefault="00F93EB2" w:rsidP="001068BD">
            <w:pPr>
              <w:pStyle w:val="SIBulletList1"/>
            </w:pPr>
            <w:r>
              <w:t>workplace health and safety hazards encountered when processing maws</w:t>
            </w:r>
            <w:r w:rsidR="00A41494">
              <w:t>,</w:t>
            </w:r>
            <w:r>
              <w:t xml:space="preserve"> and how the associated risks are controlled</w:t>
            </w:r>
            <w:r w:rsidR="001068B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05980A6" w14:textId="3F5B35B8" w:rsidR="00F93EB2" w:rsidRDefault="00F93EB2" w:rsidP="00F93EB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4A926D0" w14:textId="77777777" w:rsidR="00F93EB2" w:rsidRPr="00095527" w:rsidRDefault="00F93EB2" w:rsidP="00F93EB2">
            <w:pPr>
              <w:pStyle w:val="SIBulletList1"/>
            </w:pPr>
            <w:r w:rsidRPr="00095527">
              <w:t>physical conditions:</w:t>
            </w:r>
          </w:p>
          <w:p w14:paraId="7842D07A" w14:textId="08F287DF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 xml:space="preserve">skills must be demonstrated </w:t>
            </w:r>
            <w:r w:rsidR="00822339">
              <w:rPr>
                <w:i/>
                <w:iCs/>
              </w:rPr>
              <w:t xml:space="preserve">in </w:t>
            </w:r>
            <w:r w:rsidRPr="001068BD">
              <w:rPr>
                <w:i/>
                <w:iCs/>
              </w:rPr>
              <w:t xml:space="preserve">a </w:t>
            </w:r>
            <w:r w:rsidR="001068BD" w:rsidRPr="001068BD">
              <w:rPr>
                <w:i/>
                <w:iCs/>
              </w:rPr>
              <w:t>meat processing</w:t>
            </w:r>
            <w:r w:rsidR="00734667" w:rsidRPr="001068BD">
              <w:rPr>
                <w:i/>
                <w:iCs/>
              </w:rPr>
              <w:t xml:space="preserve"> premises at workplace production speed</w:t>
            </w:r>
          </w:p>
          <w:p w14:paraId="3644CD22" w14:textId="77777777" w:rsidR="00F93EB2" w:rsidRPr="00095527" w:rsidRDefault="00F93EB2" w:rsidP="00F93EB2">
            <w:pPr>
              <w:pStyle w:val="SIBulletList1"/>
            </w:pPr>
            <w:r w:rsidRPr="00095527">
              <w:t>resources, equipment and materials:</w:t>
            </w:r>
          </w:p>
          <w:p w14:paraId="087E7216" w14:textId="4A0B2610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personal protective equipment</w:t>
            </w:r>
          </w:p>
          <w:p w14:paraId="75EB7C92" w14:textId="6948D87E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pig maws for processing</w:t>
            </w:r>
          </w:p>
          <w:p w14:paraId="4932F060" w14:textId="18DFF8A9" w:rsidR="00F93EB2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centrifuge equipment</w:t>
            </w:r>
          </w:p>
          <w:p w14:paraId="6616F149" w14:textId="77777777" w:rsidR="00F93EB2" w:rsidRPr="00095527" w:rsidRDefault="00F93EB2" w:rsidP="00F93EB2">
            <w:pPr>
              <w:pStyle w:val="SIBulletList1"/>
            </w:pPr>
            <w:r w:rsidRPr="00095527">
              <w:t>specifications:</w:t>
            </w:r>
          </w:p>
          <w:p w14:paraId="5EE7B427" w14:textId="5F4F7DAC" w:rsidR="00C22533" w:rsidRPr="001068BD" w:rsidRDefault="00F93EB2" w:rsidP="00F93EB2">
            <w:pPr>
              <w:pStyle w:val="SIBulletList2"/>
              <w:rPr>
                <w:i/>
                <w:iCs/>
              </w:rPr>
            </w:pPr>
            <w:r w:rsidRPr="001068BD">
              <w:rPr>
                <w:i/>
                <w:iCs/>
              </w:rPr>
              <w:t>task-related documents</w:t>
            </w:r>
          </w:p>
          <w:p w14:paraId="317D38C0" w14:textId="3512747D" w:rsidR="00C22533" w:rsidRDefault="00734667" w:rsidP="00C22533">
            <w:pPr>
              <w:pStyle w:val="SIBulletList1"/>
              <w:numPr>
                <w:ilvl w:val="0"/>
                <w:numId w:val="7"/>
              </w:numPr>
              <w:ind w:left="357" w:hanging="357"/>
            </w:pPr>
            <w:r>
              <w:t>personnel</w:t>
            </w:r>
            <w:r w:rsidR="00C22533">
              <w:t>:</w:t>
            </w:r>
          </w:p>
          <w:p w14:paraId="19336E4A" w14:textId="5C03D7D5" w:rsidR="00F93EB2" w:rsidRPr="001068BD" w:rsidRDefault="00A06F9C" w:rsidP="00C22533">
            <w:pPr>
              <w:pStyle w:val="SIBulletList2"/>
              <w:numPr>
                <w:ilvl w:val="0"/>
                <w:numId w:val="7"/>
              </w:numPr>
              <w:ind w:left="714" w:hanging="357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068BD" w:rsidRPr="001068BD">
              <w:rPr>
                <w:i/>
                <w:iCs/>
              </w:rPr>
              <w:t>workplace</w:t>
            </w:r>
            <w:r w:rsidR="00C22533" w:rsidRPr="001068BD">
              <w:rPr>
                <w:i/>
                <w:iCs/>
              </w:rPr>
              <w:t xml:space="preserve"> supervisor</w:t>
            </w:r>
            <w:r w:rsidR="001068BD" w:rsidRPr="001068BD">
              <w:rPr>
                <w:i/>
                <w:iCs/>
              </w:rPr>
              <w:t xml:space="preserve"> or mentor</w:t>
            </w:r>
            <w:r w:rsidR="00C22533" w:rsidRPr="001068BD">
              <w:rPr>
                <w:i/>
                <w:iCs/>
              </w:rPr>
              <w:t>.</w:t>
            </w:r>
          </w:p>
          <w:p w14:paraId="651ACE85" w14:textId="77777777" w:rsidR="00F93EB2" w:rsidRDefault="00F93EB2" w:rsidP="00F93EB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AD5945F" w14:textId="77777777" w:rsidR="00CD3DE8" w:rsidRDefault="00F93EB2" w:rsidP="00F93EB2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EA9BDE0" w14:textId="77777777" w:rsidR="001068BD" w:rsidRPr="002169F5" w:rsidRDefault="001068BD" w:rsidP="001068B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72241CC" w:rsidR="001068BD" w:rsidRDefault="001068BD" w:rsidP="00F93EB2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351D416B" w:rsidR="00CD3DE8" w:rsidRDefault="00A41494" w:rsidP="00456AA0">
            <w:pPr>
              <w:pStyle w:val="SIText"/>
            </w:pPr>
            <w:r w:rsidRPr="00201702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07BCF3" w14:textId="77777777" w:rsidR="00C73350" w:rsidRDefault="00C73350" w:rsidP="00A31F58">
      <w:pPr>
        <w:spacing w:after="0" w:line="240" w:lineRule="auto"/>
      </w:pPr>
      <w:r>
        <w:separator/>
      </w:r>
    </w:p>
  </w:endnote>
  <w:endnote w:type="continuationSeparator" w:id="0">
    <w:p w14:paraId="53C050AE" w14:textId="77777777" w:rsidR="00C73350" w:rsidRDefault="00C7335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86ABA1" w14:textId="77777777" w:rsidR="00C73350" w:rsidRDefault="00C73350" w:rsidP="00A31F58">
      <w:pPr>
        <w:spacing w:after="0" w:line="240" w:lineRule="auto"/>
      </w:pPr>
      <w:r>
        <w:separator/>
      </w:r>
    </w:p>
  </w:footnote>
  <w:footnote w:type="continuationSeparator" w:id="0">
    <w:p w14:paraId="690E53C1" w14:textId="77777777" w:rsidR="00C73350" w:rsidRDefault="00C7335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740AA1A" w:rsidR="002036DD" w:rsidRDefault="00A75B7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5751B5" w:rsidRPr="005751B5">
          <w:t>AMP</w:t>
        </w:r>
        <w:r w:rsidR="009B0780">
          <w:t>OFF2</w:t>
        </w:r>
        <w:r w:rsidR="002420DE">
          <w:t>17</w:t>
        </w:r>
        <w:r w:rsidR="009B0780">
          <w:t xml:space="preserve"> </w:t>
        </w:r>
        <w:r w:rsidR="005751B5" w:rsidRPr="005751B5">
          <w:t>Process maws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82A49"/>
    <w:multiLevelType w:val="multilevel"/>
    <w:tmpl w:val="BBF4F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113BCA"/>
    <w:multiLevelType w:val="multilevel"/>
    <w:tmpl w:val="095A09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FD499E"/>
    <w:multiLevelType w:val="multilevel"/>
    <w:tmpl w:val="0E3C68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E4374D6"/>
    <w:multiLevelType w:val="multilevel"/>
    <w:tmpl w:val="FF82E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4"/>
  </w:num>
  <w:num w:numId="2" w16cid:durableId="1056734962">
    <w:abstractNumId w:val="4"/>
  </w:num>
  <w:num w:numId="3" w16cid:durableId="39400132">
    <w:abstractNumId w:val="3"/>
  </w:num>
  <w:num w:numId="4" w16cid:durableId="1900020270">
    <w:abstractNumId w:val="0"/>
  </w:num>
  <w:num w:numId="5" w16cid:durableId="324675158">
    <w:abstractNumId w:val="2"/>
  </w:num>
  <w:num w:numId="6" w16cid:durableId="1803500266">
    <w:abstractNumId w:val="1"/>
  </w:num>
  <w:num w:numId="7" w16cid:durableId="66775486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72600"/>
    <w:rsid w:val="00073877"/>
    <w:rsid w:val="000A3C05"/>
    <w:rsid w:val="000C2D63"/>
    <w:rsid w:val="000C695D"/>
    <w:rsid w:val="000D2541"/>
    <w:rsid w:val="000D7106"/>
    <w:rsid w:val="001068BD"/>
    <w:rsid w:val="00115B5E"/>
    <w:rsid w:val="001229A8"/>
    <w:rsid w:val="00126186"/>
    <w:rsid w:val="00130380"/>
    <w:rsid w:val="00145CA6"/>
    <w:rsid w:val="001507E5"/>
    <w:rsid w:val="00154C6E"/>
    <w:rsid w:val="00160514"/>
    <w:rsid w:val="00165A1B"/>
    <w:rsid w:val="00172EA5"/>
    <w:rsid w:val="00181EB8"/>
    <w:rsid w:val="0018209D"/>
    <w:rsid w:val="0018245B"/>
    <w:rsid w:val="00191B2B"/>
    <w:rsid w:val="001934F8"/>
    <w:rsid w:val="001B320C"/>
    <w:rsid w:val="001B4A5B"/>
    <w:rsid w:val="001D04FC"/>
    <w:rsid w:val="001F15A4"/>
    <w:rsid w:val="002005B2"/>
    <w:rsid w:val="002036DD"/>
    <w:rsid w:val="002269B6"/>
    <w:rsid w:val="00241F8D"/>
    <w:rsid w:val="002420DE"/>
    <w:rsid w:val="00243D66"/>
    <w:rsid w:val="00245AF9"/>
    <w:rsid w:val="00252B64"/>
    <w:rsid w:val="002536CE"/>
    <w:rsid w:val="00275B06"/>
    <w:rsid w:val="002941AB"/>
    <w:rsid w:val="002A07B5"/>
    <w:rsid w:val="002A4AF9"/>
    <w:rsid w:val="002B6FFD"/>
    <w:rsid w:val="002B779C"/>
    <w:rsid w:val="002C51A2"/>
    <w:rsid w:val="002D45DD"/>
    <w:rsid w:val="002D785C"/>
    <w:rsid w:val="00303F8C"/>
    <w:rsid w:val="003162C2"/>
    <w:rsid w:val="00320155"/>
    <w:rsid w:val="003460BC"/>
    <w:rsid w:val="00354BED"/>
    <w:rsid w:val="003556ED"/>
    <w:rsid w:val="00357C5E"/>
    <w:rsid w:val="00370A20"/>
    <w:rsid w:val="00371F79"/>
    <w:rsid w:val="00375917"/>
    <w:rsid w:val="003A3607"/>
    <w:rsid w:val="003A3CCD"/>
    <w:rsid w:val="003A599B"/>
    <w:rsid w:val="003A69B0"/>
    <w:rsid w:val="003B6DAF"/>
    <w:rsid w:val="003C2946"/>
    <w:rsid w:val="003E7009"/>
    <w:rsid w:val="003F426B"/>
    <w:rsid w:val="004011B0"/>
    <w:rsid w:val="00422906"/>
    <w:rsid w:val="00427903"/>
    <w:rsid w:val="00433332"/>
    <w:rsid w:val="00436CCB"/>
    <w:rsid w:val="00442C66"/>
    <w:rsid w:val="0044538D"/>
    <w:rsid w:val="004523C2"/>
    <w:rsid w:val="00456AA0"/>
    <w:rsid w:val="00460E5D"/>
    <w:rsid w:val="00473049"/>
    <w:rsid w:val="00474431"/>
    <w:rsid w:val="00477395"/>
    <w:rsid w:val="004926D5"/>
    <w:rsid w:val="004961F9"/>
    <w:rsid w:val="004A05F4"/>
    <w:rsid w:val="004C6933"/>
    <w:rsid w:val="004C71D8"/>
    <w:rsid w:val="004D6F12"/>
    <w:rsid w:val="004D7A23"/>
    <w:rsid w:val="004E0E06"/>
    <w:rsid w:val="004F1592"/>
    <w:rsid w:val="004F166C"/>
    <w:rsid w:val="00517713"/>
    <w:rsid w:val="00523189"/>
    <w:rsid w:val="0053164A"/>
    <w:rsid w:val="00536674"/>
    <w:rsid w:val="005366D2"/>
    <w:rsid w:val="00551887"/>
    <w:rsid w:val="00551B94"/>
    <w:rsid w:val="00565971"/>
    <w:rsid w:val="00574B57"/>
    <w:rsid w:val="005751B5"/>
    <w:rsid w:val="00584F93"/>
    <w:rsid w:val="00597A8B"/>
    <w:rsid w:val="005C34E1"/>
    <w:rsid w:val="005D2CDD"/>
    <w:rsid w:val="005E7C5F"/>
    <w:rsid w:val="00600188"/>
    <w:rsid w:val="00600640"/>
    <w:rsid w:val="006163E3"/>
    <w:rsid w:val="00617041"/>
    <w:rsid w:val="00622D81"/>
    <w:rsid w:val="00643F13"/>
    <w:rsid w:val="006474E2"/>
    <w:rsid w:val="00654022"/>
    <w:rsid w:val="00663B83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2973"/>
    <w:rsid w:val="0073329E"/>
    <w:rsid w:val="00734667"/>
    <w:rsid w:val="00752951"/>
    <w:rsid w:val="00790F47"/>
    <w:rsid w:val="007976AE"/>
    <w:rsid w:val="007A1B22"/>
    <w:rsid w:val="007A5DD5"/>
    <w:rsid w:val="007B3414"/>
    <w:rsid w:val="007C05B9"/>
    <w:rsid w:val="007C1263"/>
    <w:rsid w:val="007C2D96"/>
    <w:rsid w:val="007C4C41"/>
    <w:rsid w:val="007E283E"/>
    <w:rsid w:val="007E2D79"/>
    <w:rsid w:val="007E51AE"/>
    <w:rsid w:val="007E6453"/>
    <w:rsid w:val="007E76B5"/>
    <w:rsid w:val="007F64D4"/>
    <w:rsid w:val="0080475B"/>
    <w:rsid w:val="00822339"/>
    <w:rsid w:val="00831440"/>
    <w:rsid w:val="008320C9"/>
    <w:rsid w:val="00833178"/>
    <w:rsid w:val="00834C3B"/>
    <w:rsid w:val="00861368"/>
    <w:rsid w:val="00874912"/>
    <w:rsid w:val="00881257"/>
    <w:rsid w:val="0088683C"/>
    <w:rsid w:val="008A0DAE"/>
    <w:rsid w:val="008A3C56"/>
    <w:rsid w:val="008C3A0D"/>
    <w:rsid w:val="008E60BD"/>
    <w:rsid w:val="008F022F"/>
    <w:rsid w:val="009040DB"/>
    <w:rsid w:val="00914B8F"/>
    <w:rsid w:val="0091674B"/>
    <w:rsid w:val="00936924"/>
    <w:rsid w:val="009375C1"/>
    <w:rsid w:val="0094240E"/>
    <w:rsid w:val="00951B10"/>
    <w:rsid w:val="0096322E"/>
    <w:rsid w:val="00980521"/>
    <w:rsid w:val="00996B07"/>
    <w:rsid w:val="009A7037"/>
    <w:rsid w:val="009B0780"/>
    <w:rsid w:val="009B2D0A"/>
    <w:rsid w:val="009B3F2C"/>
    <w:rsid w:val="009C0027"/>
    <w:rsid w:val="009D609A"/>
    <w:rsid w:val="00A06F9C"/>
    <w:rsid w:val="00A173C7"/>
    <w:rsid w:val="00A2515C"/>
    <w:rsid w:val="00A31F58"/>
    <w:rsid w:val="00A41494"/>
    <w:rsid w:val="00A6352D"/>
    <w:rsid w:val="00A711F2"/>
    <w:rsid w:val="00A74884"/>
    <w:rsid w:val="00A75B70"/>
    <w:rsid w:val="00A84830"/>
    <w:rsid w:val="00A8630F"/>
    <w:rsid w:val="00A90414"/>
    <w:rsid w:val="00A92253"/>
    <w:rsid w:val="00A965FD"/>
    <w:rsid w:val="00AC3944"/>
    <w:rsid w:val="00AC5D45"/>
    <w:rsid w:val="00AD3EFF"/>
    <w:rsid w:val="00AE4A97"/>
    <w:rsid w:val="00AF0D7B"/>
    <w:rsid w:val="00AF1960"/>
    <w:rsid w:val="00AF6FF0"/>
    <w:rsid w:val="00B00A87"/>
    <w:rsid w:val="00B12287"/>
    <w:rsid w:val="00B209B7"/>
    <w:rsid w:val="00B35146"/>
    <w:rsid w:val="00B37C0A"/>
    <w:rsid w:val="00B5565F"/>
    <w:rsid w:val="00B55FD2"/>
    <w:rsid w:val="00B6084E"/>
    <w:rsid w:val="00B654CA"/>
    <w:rsid w:val="00B6649F"/>
    <w:rsid w:val="00B76695"/>
    <w:rsid w:val="00B82FF2"/>
    <w:rsid w:val="00B8580B"/>
    <w:rsid w:val="00B93720"/>
    <w:rsid w:val="00B9729C"/>
    <w:rsid w:val="00BA7A86"/>
    <w:rsid w:val="00BB6E0C"/>
    <w:rsid w:val="00BD18B6"/>
    <w:rsid w:val="00BE46B2"/>
    <w:rsid w:val="00BE6877"/>
    <w:rsid w:val="00C07989"/>
    <w:rsid w:val="00C22533"/>
    <w:rsid w:val="00C439D3"/>
    <w:rsid w:val="00C43F3C"/>
    <w:rsid w:val="00C465B3"/>
    <w:rsid w:val="00C63F4C"/>
    <w:rsid w:val="00C63F9B"/>
    <w:rsid w:val="00C65106"/>
    <w:rsid w:val="00C73350"/>
    <w:rsid w:val="00C814FE"/>
    <w:rsid w:val="00C817A6"/>
    <w:rsid w:val="00C960E6"/>
    <w:rsid w:val="00CA1095"/>
    <w:rsid w:val="00CB334A"/>
    <w:rsid w:val="00CB37E5"/>
    <w:rsid w:val="00CC037A"/>
    <w:rsid w:val="00CD2975"/>
    <w:rsid w:val="00CD3DE8"/>
    <w:rsid w:val="00CE6439"/>
    <w:rsid w:val="00CF29BC"/>
    <w:rsid w:val="00D16615"/>
    <w:rsid w:val="00D252A1"/>
    <w:rsid w:val="00D43A13"/>
    <w:rsid w:val="00D43BB8"/>
    <w:rsid w:val="00D579A4"/>
    <w:rsid w:val="00D65E4C"/>
    <w:rsid w:val="00D841E3"/>
    <w:rsid w:val="00D91902"/>
    <w:rsid w:val="00D9385D"/>
    <w:rsid w:val="00DA13E4"/>
    <w:rsid w:val="00DA35AA"/>
    <w:rsid w:val="00DB1384"/>
    <w:rsid w:val="00DC74A4"/>
    <w:rsid w:val="00DD620C"/>
    <w:rsid w:val="00E12424"/>
    <w:rsid w:val="00E138E9"/>
    <w:rsid w:val="00E351AB"/>
    <w:rsid w:val="00E36656"/>
    <w:rsid w:val="00E37DEC"/>
    <w:rsid w:val="00E4130D"/>
    <w:rsid w:val="00E47868"/>
    <w:rsid w:val="00E50FA5"/>
    <w:rsid w:val="00E54B60"/>
    <w:rsid w:val="00E5576D"/>
    <w:rsid w:val="00E72319"/>
    <w:rsid w:val="00E74599"/>
    <w:rsid w:val="00E76579"/>
    <w:rsid w:val="00E835BA"/>
    <w:rsid w:val="00EB429F"/>
    <w:rsid w:val="00EB7BD5"/>
    <w:rsid w:val="00ED1034"/>
    <w:rsid w:val="00ED510E"/>
    <w:rsid w:val="00EE539E"/>
    <w:rsid w:val="00EF14BF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93EB2"/>
    <w:rsid w:val="00FA3ADA"/>
    <w:rsid w:val="00FB42CD"/>
    <w:rsid w:val="00FC588C"/>
    <w:rsid w:val="00FD4E84"/>
    <w:rsid w:val="00FF285B"/>
    <w:rsid w:val="00FF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customStyle="1" w:styleId="BodyTextBold">
    <w:name w:val="Body Text Bold"/>
    <w:basedOn w:val="BodyText"/>
    <w:qFormat/>
    <w:rsid w:val="001068B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068B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68BD"/>
  </w:style>
  <w:style w:type="paragraph" w:styleId="Revision">
    <w:name w:val="Revision"/>
    <w:hidden/>
    <w:uiPriority w:val="99"/>
    <w:semiHidden/>
    <w:rsid w:val="00ED51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DC994CDA-FA57-470E-88EF-C2AE7D49DF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3DB63-E1B2-4F4E-914F-ACFE84F54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EE1A4-85C5-44B9-BBC6-887B8CEAA9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947</Words>
  <Characters>6001</Characters>
  <Application>Microsoft Office Word</Application>
  <DocSecurity>0</DocSecurity>
  <Lines>200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38</cp:revision>
  <dcterms:created xsi:type="dcterms:W3CDTF">2023-11-17T01:49:00Z</dcterms:created>
  <dcterms:modified xsi:type="dcterms:W3CDTF">2025-11-12T23:35:00Z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